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64DB3588" w:rsidR="004C378A" w:rsidRPr="00205613" w:rsidRDefault="00916DD6" w:rsidP="00916DD6">
            <w:r>
              <w:t>Andre Strantsov</w:t>
            </w:r>
            <w:r w:rsidR="00CF0695" w:rsidRPr="00205613">
              <w:t xml:space="preserve"> tel +3</w:t>
            </w:r>
            <w:r w:rsidR="00AD6E91">
              <w:t xml:space="preserve">72 </w:t>
            </w:r>
            <w:r>
              <w:t>5058739</w:t>
            </w:r>
            <w:r w:rsidR="00CF0695" w:rsidRPr="00205613">
              <w:t xml:space="preserve"> </w:t>
            </w:r>
            <w:r w:rsidR="00D02DE8" w:rsidRPr="00205613">
              <w:t>e-post</w:t>
            </w:r>
            <w:r w:rsidR="00CF0695" w:rsidRPr="00205613">
              <w:t xml:space="preserve">: </w:t>
            </w:r>
            <w:r>
              <w:t>andre.strantsov@mail.ee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450F3952" w:rsidR="00906583" w:rsidRPr="0082510B" w:rsidRDefault="00916DD6" w:rsidP="00916DD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Painküla-Puurmani</w:t>
            </w:r>
            <w:r w:rsidR="0082510B" w:rsidRPr="0082510B">
              <w:rPr>
                <w:lang w:val="et-EE"/>
              </w:rPr>
              <w:t xml:space="preserve"> </w:t>
            </w:r>
            <w:r w:rsidR="00556B18" w:rsidRPr="0082510B">
              <w:rPr>
                <w:lang w:val="et-EE"/>
              </w:rPr>
              <w:t xml:space="preserve">tee nr </w:t>
            </w:r>
            <w:r w:rsidR="00AD6E91">
              <w:rPr>
                <w:lang w:val="et-EE"/>
              </w:rPr>
              <w:t>14</w:t>
            </w:r>
            <w:r>
              <w:rPr>
                <w:lang w:val="et-EE"/>
              </w:rPr>
              <w:t>150</w:t>
            </w:r>
            <w:r w:rsidR="00AD6E91">
              <w:rPr>
                <w:lang w:val="et-EE"/>
              </w:rPr>
              <w:t xml:space="preserve"> parem</w:t>
            </w:r>
            <w:r w:rsidR="00556B18" w:rsidRPr="0082510B">
              <w:rPr>
                <w:lang w:val="et-EE"/>
              </w:rPr>
              <w:t xml:space="preserve"> tee pool </w:t>
            </w:r>
            <w:r>
              <w:rPr>
                <w:lang w:val="et-EE"/>
              </w:rPr>
              <w:t>6,32-6,39</w:t>
            </w:r>
            <w:r w:rsidR="003F2C82" w:rsidRPr="0082510B">
              <w:rPr>
                <w:lang w:val="et-EE"/>
              </w:rPr>
              <w:t xml:space="preserve"> km -</w:t>
            </w:r>
            <w:r w:rsidR="00556B18" w:rsidRPr="0082510B">
              <w:rPr>
                <w:lang w:val="et-EE"/>
              </w:rPr>
              <w:t xml:space="preserve">katastriüksus </w:t>
            </w:r>
            <w:bookmarkStart w:id="0" w:name="_GoBack"/>
            <w:bookmarkEnd w:id="0"/>
            <w:r>
              <w:rPr>
                <w:lang w:eastAsia="et-EE"/>
              </w:rPr>
              <w:t>61101:001:0562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1E176FEB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916DD6">
              <w:rPr>
                <w:lang w:val="et-EE"/>
              </w:rPr>
              <w:t>4</w:t>
            </w:r>
            <w:r w:rsidR="00FC0BF4">
              <w:rPr>
                <w:lang w:val="et-EE"/>
              </w:rPr>
              <w:t>00</w:t>
            </w:r>
            <w:r w:rsidR="00556B18">
              <w:rPr>
                <w:lang w:val="et-EE"/>
              </w:rPr>
              <w:t xml:space="preserve"> </w:t>
            </w:r>
            <w:r>
              <w:rPr>
                <w:lang w:val="et-EE"/>
              </w:rPr>
              <w:t>m3</w:t>
            </w:r>
          </w:p>
          <w:p w14:paraId="6A48E56F" w14:textId="68CF2511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916DD6">
              <w:rPr>
                <w:lang w:val="et-EE"/>
              </w:rPr>
              <w:t>2</w:t>
            </w:r>
            <w:r w:rsidR="00FC0BF4">
              <w:rPr>
                <w:lang w:val="et-EE"/>
              </w:rPr>
              <w:t>0</w:t>
            </w:r>
            <w:r>
              <w:rPr>
                <w:lang w:val="et-EE"/>
              </w:rPr>
              <w:t>0m3</w:t>
            </w:r>
          </w:p>
          <w:p w14:paraId="587035B3" w14:textId="745A6AE6" w:rsidR="00FF36FA" w:rsidRPr="007B4B79" w:rsidRDefault="0082510B" w:rsidP="00366094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Materjal ja raidmed ei paikne laos </w:t>
            </w:r>
            <w:r w:rsidR="00366094">
              <w:rPr>
                <w:lang w:val="et-EE"/>
              </w:rPr>
              <w:t>esitatud mahus samaaegselt</w:t>
            </w: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13127B9E" w:rsidR="004C378A" w:rsidRPr="007B4B79" w:rsidRDefault="00916DD6" w:rsidP="00916DD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</w:t>
            </w:r>
            <w:r w:rsidR="00556B18">
              <w:rPr>
                <w:lang w:val="et-EE"/>
              </w:rPr>
              <w:t>.</w:t>
            </w:r>
            <w:r>
              <w:rPr>
                <w:lang w:val="et-EE"/>
              </w:rPr>
              <w:t>oktoo</w:t>
            </w:r>
            <w:r w:rsidR="00AD6E91">
              <w:rPr>
                <w:lang w:val="et-EE"/>
              </w:rPr>
              <w:t>ber</w:t>
            </w:r>
            <w:r w:rsidR="0059765F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>.</w:t>
            </w:r>
            <w:r w:rsidR="00AD6E91">
              <w:rPr>
                <w:lang w:val="et-EE"/>
              </w:rPr>
              <w:t xml:space="preserve"> </w:t>
            </w:r>
            <w:r>
              <w:rPr>
                <w:lang w:val="et-EE"/>
              </w:rPr>
              <w:t>detsem</w:t>
            </w:r>
            <w:r w:rsidR="00AD6E91">
              <w:rPr>
                <w:lang w:val="et-EE"/>
              </w:rPr>
              <w:t>ber</w:t>
            </w:r>
            <w:r w:rsidR="003F2C82">
              <w:rPr>
                <w:lang w:val="et-EE"/>
              </w:rPr>
              <w:t xml:space="preserve">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6BAEE69F" w:rsidR="004C378A" w:rsidRPr="007B4B79" w:rsidRDefault="00916DD6" w:rsidP="00916DD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 xml:space="preserve">. </w:t>
            </w:r>
            <w:r w:rsidR="003F2C82">
              <w:rPr>
                <w:lang w:val="et-EE"/>
              </w:rPr>
              <w:t xml:space="preserve"> </w:t>
            </w:r>
            <w:r>
              <w:rPr>
                <w:lang w:val="et-EE"/>
              </w:rPr>
              <w:t>detsem</w:t>
            </w:r>
            <w:r w:rsidR="00AD6E91">
              <w:rPr>
                <w:lang w:val="et-EE"/>
              </w:rPr>
              <w:t xml:space="preserve">ber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916DD6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916DD6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65C36">
              <w:instrText xml:space="preserve"> FORMCHECKBOX </w:instrText>
            </w:r>
            <w:r w:rsidR="00916DD6">
              <w:fldChar w:fldCharType="separate"/>
            </w:r>
            <w:r w:rsidR="00865C36">
              <w:fldChar w:fldCharType="end"/>
            </w:r>
            <w:bookmarkEnd w:id="1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916DD6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6D42B59E" w:rsidR="004C378A" w:rsidRPr="007B4B79" w:rsidRDefault="00B75915" w:rsidP="00AD6E91">
            <w:r>
              <w:t xml:space="preserve"> </w:t>
            </w:r>
            <w:r w:rsidR="00916DD6">
              <w:t>01.10</w:t>
            </w:r>
            <w:r>
              <w:t>. 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4401C43D" w:rsidR="004C378A" w:rsidRPr="007B4B79" w:rsidRDefault="004C378A" w:rsidP="00916DD6">
            <w:r w:rsidRPr="007B4B79">
              <w:t>/digitaalse allkirja kuupäev/</w:t>
            </w:r>
            <w:r w:rsidR="00865C36">
              <w:t xml:space="preserve"> </w:t>
            </w:r>
            <w:r w:rsidR="00916DD6">
              <w:t>01</w:t>
            </w:r>
            <w:r w:rsidR="00FF36FA">
              <w:t>.</w:t>
            </w:r>
            <w:r w:rsidR="00916DD6">
              <w:t>10</w:t>
            </w:r>
            <w:r w:rsidR="00B75915">
              <w:t>.2025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05613"/>
    <w:rsid w:val="002335FB"/>
    <w:rsid w:val="002B3B40"/>
    <w:rsid w:val="002B3B9E"/>
    <w:rsid w:val="002B61D9"/>
    <w:rsid w:val="002C73B7"/>
    <w:rsid w:val="002C7E2E"/>
    <w:rsid w:val="002E084C"/>
    <w:rsid w:val="00311B6E"/>
    <w:rsid w:val="003257EF"/>
    <w:rsid w:val="003323F1"/>
    <w:rsid w:val="00343344"/>
    <w:rsid w:val="003505AD"/>
    <w:rsid w:val="00366094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3F2C82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56B18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01CEB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10B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16DD6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D6E91"/>
    <w:rsid w:val="00AF6B33"/>
    <w:rsid w:val="00B131FD"/>
    <w:rsid w:val="00B13B66"/>
    <w:rsid w:val="00B4508D"/>
    <w:rsid w:val="00B67289"/>
    <w:rsid w:val="00B75915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C0BF4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2384d9e1-8e79-45c5-b3cd-d68608e8993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79551-2D91-46D4-889F-66F227B6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2</cp:revision>
  <cp:lastPrinted>2013-01-31T06:41:00Z</cp:lastPrinted>
  <dcterms:created xsi:type="dcterms:W3CDTF">2025-09-15T13:58:00Z</dcterms:created>
  <dcterms:modified xsi:type="dcterms:W3CDTF">2025-10-01T08:07:00Z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